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F5AFA" w14:textId="77777777" w:rsidR="003B35D4" w:rsidRDefault="003B35D4" w:rsidP="003B3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B35D4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нин</w:t>
      </w:r>
      <w:r w:rsidRPr="003B35D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2008-жылдын 30-декабрындагы № 735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CD080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Салык кодексинин 98, 242, 255, 257, 258, 280, 281, 287 жана 295-беренелеринин жана "Кыргыз Республикасынын Салык кодексин колдонууга киргизүү жөнүндө" Кыргыз Республикасынын Мыйзамынын 11-беренесинин талаптарын ишке ашыруу боюнча чаралар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  токтомуна өзгөртүүлөрдү киргизүү жөнүндө”</w:t>
      </w:r>
      <w:r w:rsidRPr="003B35D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токтомунун долбооруна</w:t>
      </w:r>
    </w:p>
    <w:p w14:paraId="76E82ED7" w14:textId="37A1F3F9" w:rsidR="003B35D4" w:rsidRPr="003B35D4" w:rsidRDefault="003B35D4" w:rsidP="003B35D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3B35D4"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  <w:t>салыштырма таблица</w:t>
      </w:r>
    </w:p>
    <w:p w14:paraId="7FAEFB35" w14:textId="77777777" w:rsidR="003B35D4" w:rsidRPr="003B35D4" w:rsidRDefault="003B35D4" w:rsidP="00D67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tbl>
      <w:tblPr>
        <w:tblStyle w:val="a3"/>
        <w:tblW w:w="150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2"/>
        <w:gridCol w:w="7513"/>
      </w:tblGrid>
      <w:tr w:rsidR="005F2268" w:rsidRPr="005F2268" w14:paraId="43485AD4" w14:textId="77777777" w:rsidTr="001E30D3">
        <w:tc>
          <w:tcPr>
            <w:tcW w:w="7512" w:type="dxa"/>
          </w:tcPr>
          <w:p w14:paraId="3B605FA8" w14:textId="7B2D55FE" w:rsidR="005F2268" w:rsidRPr="001E30D3" w:rsidRDefault="003B35D4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5F2268" w:rsidRPr="001E3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513" w:type="dxa"/>
          </w:tcPr>
          <w:p w14:paraId="7B428DD7" w14:textId="29259559" w:rsidR="005F2268" w:rsidRPr="001E30D3" w:rsidRDefault="003B35D4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5F2268" w:rsidRPr="001E3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1E30D3" w:rsidRPr="005F2268" w14:paraId="6F95BBE6" w14:textId="77777777" w:rsidTr="0092726C">
        <w:tc>
          <w:tcPr>
            <w:tcW w:w="15025" w:type="dxa"/>
            <w:gridSpan w:val="2"/>
          </w:tcPr>
          <w:p w14:paraId="1B2B84E3" w14:textId="642B8DE4" w:rsidR="003B35D4" w:rsidRPr="001E30D3" w:rsidRDefault="003B35D4" w:rsidP="005F22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80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2008-жылдын 30-декабрындагы № 735 токтому менен бекитилген </w:t>
            </w:r>
            <w:r w:rsidRPr="003B35D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Республикасында акциздик жыйым маркаларын берүү жана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колдонуу тартиби жөнүндө жобо</w:t>
            </w:r>
          </w:p>
        </w:tc>
      </w:tr>
      <w:tr w:rsidR="005F2268" w:rsidRPr="005F2268" w14:paraId="5AA76FE8" w14:textId="77777777" w:rsidTr="001E30D3">
        <w:tc>
          <w:tcPr>
            <w:tcW w:w="7512" w:type="dxa"/>
          </w:tcPr>
          <w:p w14:paraId="058C37DA" w14:textId="2D3BBB64" w:rsid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0065B527" w14:textId="77777777" w:rsidR="00FB7611" w:rsidRDefault="00FB7611" w:rsidP="00FB7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5A751" w14:textId="54829023" w:rsidR="003B35D4" w:rsidRPr="001E30D3" w:rsidRDefault="003B35D4" w:rsidP="00FB761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аймагында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өндү</w:t>
            </w:r>
            <w:proofErr w:type="gram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үлчү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аймагына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импорттолчу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алкоголдук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ичимдиктер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тамеки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заттары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кодексинин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285-беренесинин 2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3-пунктчаларына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маркаланууга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тийиш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ТЭИТН 2203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кодундагы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сыра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жүзүмдүн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ширеси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(коду ТЭИТН 220430)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кирбейт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Тү</w:t>
            </w:r>
            <w:proofErr w:type="gram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ү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сыйымдуулугу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алкоголдук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буюмдар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үчүн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боюнча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акциздик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продукцияны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маркалоо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акциздик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маркаларды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берүү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тууралуу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салык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кызматы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органынын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чечиминде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көрсөтүлгөн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акциздик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маркалардын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типтерине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номерлерине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ылайык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жүргүзүлөт</w:t>
            </w:r>
            <w:proofErr w:type="spellEnd"/>
            <w:r w:rsidRPr="003B3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0AF574BD" w14:textId="5CC3F1EE" w:rsidR="00D67A5B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258F6173" w14:textId="6729566F" w:rsidR="00200ADF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органы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даярдоочу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компания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даярдаган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жеткирген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баасын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эсепке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төлөйт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коштолгон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чыгымдарды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төлөйт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Жылдык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салыштырууну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даярдоочу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компания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эсептешүүлөрдү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жүргүзгөндөн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блокадаланган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эсепте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калган сумма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Жобонун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14-пунктунда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максаттарга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Өкмөтүнү</w:t>
            </w:r>
            <w:proofErr w:type="gramStart"/>
            <w:r w:rsidRPr="00200ADF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чечимдери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аныкталган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максаттарга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атайын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эсебине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которулууга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тийиш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89A37B9" w14:textId="77777777" w:rsidR="00200ADF" w:rsidRPr="00D67A5B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316317" w14:textId="77777777" w:rsidR="00D67A5B" w:rsidRPr="00FB7611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6D865FBF" w14:textId="77777777" w:rsidR="00D67A5B" w:rsidRDefault="00D67A5B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33000E" w14:textId="77777777" w:rsidR="00200ADF" w:rsidRPr="00200ADF" w:rsidRDefault="00200ADF" w:rsidP="00200AD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төлөөчүгө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банк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аркылуу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түздөн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түз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маркалануучу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продукцияны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заво</w:t>
            </w:r>
            <w:proofErr w:type="gram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spellStart"/>
            <w:proofErr w:type="gram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өндүрүүчүгө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жөнөтүү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жүргүзүлөт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Евразия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союзуна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мүчө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мамлекеттерден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ташып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келинүүчү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маркалануучу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продукция завод-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өндүрүүчүдө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маркаланууга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тийиш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EEB7BE4" w14:textId="77777777" w:rsidR="00200ADF" w:rsidRPr="00200ADF" w:rsidRDefault="00200ADF" w:rsidP="00200AD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банктан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жөнүндө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чечим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төмөнкү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документтерди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бергенде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аймактык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органы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кабыл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алынат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4AFCAAAD" w14:textId="77777777" w:rsidR="00200ADF" w:rsidRPr="00200ADF" w:rsidRDefault="00200ADF" w:rsidP="00200AD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2C8850" w14:textId="3C9B661C" w:rsidR="00200ADF" w:rsidRPr="00200ADF" w:rsidRDefault="00200ADF" w:rsidP="00200AD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арыз-эсептөөнү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Жобонун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1-тиркемесине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нускада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төлөөчүнү</w:t>
            </w:r>
            <w:proofErr w:type="gram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арыз-эсептөөсүнө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өндүрүлгөн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/же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импорттолгон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товарлардын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аталыштар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көрсөтүү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Жобонун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54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200A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-тиркемесине</w:t>
            </w: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буюмдардын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өзгөчөлүгү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тиркелет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Арыз-эсептөөнү</w:t>
            </w:r>
            <w:proofErr w:type="gram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proofErr w:type="gram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буюмдардын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өзгөчөлүгүнүн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нускасы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төлөөчүгө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кайтарылат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экинчи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нускасы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органында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64535F5" w14:textId="77777777" w:rsidR="00200ADF" w:rsidRDefault="00200ADF" w:rsidP="001E30D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33D2E5" w14:textId="77777777" w:rsidR="00200ADF" w:rsidRPr="00D67A5B" w:rsidRDefault="00200ADF" w:rsidP="001E30D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9F093D" w14:textId="6C6DBA35" w:rsidR="00FB7611" w:rsidRDefault="00D67A5B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14:paraId="015CB989" w14:textId="3E8CB34C" w:rsidR="007E20E6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89D3B" w14:textId="130780D4" w:rsidR="007E20E6" w:rsidRDefault="00D83884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14:paraId="138987F9" w14:textId="77777777" w:rsidR="007E20E6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03778" w14:textId="0F3230DF" w:rsidR="007E20E6" w:rsidRPr="00FB7611" w:rsidRDefault="007E20E6" w:rsidP="00FB76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5566B1EF" w14:textId="77777777" w:rsid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  <w:p w14:paraId="35EF5819" w14:textId="77777777" w:rsidR="00FB7611" w:rsidRPr="007E20E6" w:rsidRDefault="00FB7611" w:rsidP="007E20E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460AB3" w14:textId="14884674" w:rsidR="003B35D4" w:rsidRPr="007E20E6" w:rsidRDefault="003B35D4" w:rsidP="007E20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аймагында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өндү</w:t>
            </w:r>
            <w:proofErr w:type="gram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үлчү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аймагына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импорттолчу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алкоголдук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ичимдиктер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тамеки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Салык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кодексинин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285-беренесинин 2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3-пунктчаларына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маркаланууга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буга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ТЭИТН 2203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кодундагы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сыра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жүзүмдүн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ширеси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 xml:space="preserve"> (коду ТЭИТН 220430) </w:t>
            </w:r>
            <w:proofErr w:type="spellStart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кирбейт</w:t>
            </w:r>
            <w:proofErr w:type="spellEnd"/>
            <w:r w:rsidRPr="003B35D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Тү</w:t>
            </w:r>
            <w:proofErr w:type="gram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ү</w:t>
            </w:r>
            <w:proofErr w:type="spellEnd"/>
            <w:r w:rsidR="00C6087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аталышы</w:t>
            </w:r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сыйымдуулугу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алкоголдук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буюмдар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үчүн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акциздик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продукцияны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маркалоо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акциздик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маркаларды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тууралуу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салык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кызматы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органынын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чечиминде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көрсөтүлгөн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акциздик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маркалардын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типтерине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номерлерине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ылайык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жүргүзүлөт</w:t>
            </w:r>
            <w:proofErr w:type="spellEnd"/>
            <w:r w:rsidR="00C60871" w:rsidRPr="003B35D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2C89DC81" w14:textId="77777777" w:rsidR="00D67A5B" w:rsidRPr="00FB7611" w:rsidRDefault="00D67A5B" w:rsidP="00D67A5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  <w:p w14:paraId="37F349E3" w14:textId="7376285A" w:rsidR="00D67A5B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органы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даярдоочу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компания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даярдаган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жеткирген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акциздик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маркалардын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баасын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эсепке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төлөйт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коштолгон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чыгымдарды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төлөйт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Жылдык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салыштырууну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жана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даярдоочу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компания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өз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эсептешүүлөрдү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жүргүзгөндөн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кийин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блокадаланган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эсепте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калган сумма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Жобонун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14-пунктунда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максаттарга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AD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Кабинетинин</w:t>
            </w:r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чечимдери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аныкталган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максаттарга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салык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органынын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атайын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эсебине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которулууга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тийиш</w:t>
            </w:r>
            <w:proofErr w:type="spellEnd"/>
            <w:r w:rsidRPr="00200A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14:paraId="16F70B6B" w14:textId="77777777" w:rsidR="00200ADF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7DD221" w14:textId="77777777" w:rsidR="00200ADF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....</w:t>
            </w:r>
          </w:p>
          <w:p w14:paraId="5BF2EFB0" w14:textId="77777777" w:rsidR="00200ADF" w:rsidRPr="00200ADF" w:rsidRDefault="00200ADF" w:rsidP="00D67A5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22632A0" w14:textId="77777777" w:rsidR="00E9543B" w:rsidRPr="00E9543B" w:rsidRDefault="00E9543B" w:rsidP="00E954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9543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15. Салык төлөөчүгө акциздик маркаларды сатуу ыйгарым укуктуу банк аркылуу маркаларды берүү же түздөн түз маркалануучу продукцияны завод-өндүрүүчүгө акциздик маркаларды жөнөтүү жолу менен жүргүзүлөт. Евразия экономикалык союзуна мүчө мамлекеттерден ташып келинүүчү маркалануучу продукция завод-өндүрүүчүдө гана маркаланууга тийиш.</w:t>
            </w:r>
          </w:p>
          <w:p w14:paraId="2E70E6BD" w14:textId="77777777" w:rsidR="00E9543B" w:rsidRPr="00E9543B" w:rsidRDefault="00E9543B" w:rsidP="00E954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9543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Ыйгарым укуктуу банктан акциздик маркаларды берүү жөнүндө чечим төмөнкү документтерди бергенде аймактык салык органы тарабынан кабыл алынат:</w:t>
            </w:r>
          </w:p>
          <w:p w14:paraId="3C50A67E" w14:textId="77777777" w:rsidR="00E9543B" w:rsidRPr="00E9543B" w:rsidRDefault="00E9543B" w:rsidP="00E954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7D1014B3" w14:textId="5C5D3A1C" w:rsidR="00E9543B" w:rsidRPr="00E9543B" w:rsidRDefault="00E9543B" w:rsidP="00E954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9543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арыз-эсептөөнү (ушул Жобонун 1-тиркемесине ылайык 2 нускада). Салык төлөөчүнүн арыз-эсептөөсүнө өндүрүлгөн жана/же импорттолгон акциздик товарлардын аталыштарын көрсөтүү менен ушул Жобонун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3</w:t>
            </w:r>
            <w:r w:rsidRPr="00E954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-тиркемесине</w:t>
            </w:r>
            <w:r w:rsidRPr="00E9543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ылайык акциздик буюмдардын өзгөчөлүгү тиркелет. Арыз-эсептөөнүн жана акциздик буюмдардын өзгөчөлүгүнүн бир нускасы салык төлөөчүгө кайтарылат, экинчи нускасы салык кызматынын органында калат;</w:t>
            </w:r>
          </w:p>
          <w:p w14:paraId="429F47AC" w14:textId="77777777" w:rsidR="00D67A5B" w:rsidRPr="00D04087" w:rsidRDefault="00D67A5B" w:rsidP="00D67A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40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…</w:t>
            </w:r>
          </w:p>
          <w:p w14:paraId="0748C8E3" w14:textId="77777777" w:rsidR="00D04087" w:rsidRDefault="00D04087" w:rsidP="00D04087">
            <w:pPr>
              <w:tabs>
                <w:tab w:val="left" w:pos="354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8D33165" w14:textId="0E4F6CFB" w:rsidR="00D04087" w:rsidRPr="00B10F29" w:rsidRDefault="00D04087" w:rsidP="00D04087">
            <w:pPr>
              <w:tabs>
                <w:tab w:val="left" w:pos="354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Тиркеме </w:t>
            </w:r>
          </w:p>
          <w:p w14:paraId="591AF703" w14:textId="77777777" w:rsidR="00D04087" w:rsidRPr="00B971A3" w:rsidRDefault="00D04087" w:rsidP="00D04087">
            <w:pPr>
              <w:tabs>
                <w:tab w:val="left" w:pos="354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A8309B9" w14:textId="7672E767" w:rsidR="00D04087" w:rsidRPr="00B971A3" w:rsidRDefault="00B971A3" w:rsidP="00D0408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D04087" w:rsidRPr="00494C7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Республикасында акциздик жыйым маркаларын берүү жана колдонуу тартиби жөнүндө жобо</w:t>
            </w:r>
            <w:r w:rsidR="00D0408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 3-тиркеме</w:t>
            </w:r>
          </w:p>
          <w:p w14:paraId="10190408" w14:textId="77777777" w:rsidR="00D04087" w:rsidRPr="00B971A3" w:rsidRDefault="00D04087" w:rsidP="00D04087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____________________________________________________</w:t>
            </w:r>
          </w:p>
          <w:p w14:paraId="2ABC6A45" w14:textId="77777777" w:rsidR="00D04087" w:rsidRPr="00B971A3" w:rsidRDefault="00D04087" w:rsidP="00D04087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кызматынын органынын аталышы</w:t>
            </w:r>
            <w:r w:rsidRP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  <w:p w14:paraId="194597DC" w14:textId="77777777" w:rsidR="00D04087" w:rsidRDefault="00D04087" w:rsidP="00D04087">
            <w:pPr>
              <w:pStyle w:val="tkNazvani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Акциздик маркаларды сатып алууга арыз-эсебине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карата </w:t>
            </w:r>
            <w:r w:rsidRP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акциздик буюмдар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дын </w:t>
            </w:r>
          </w:p>
          <w:p w14:paraId="1DDF8EA4" w14:textId="77777777" w:rsidR="00D04087" w:rsidRPr="00B10F29" w:rsidRDefault="00D04087" w:rsidP="00D04087">
            <w:pPr>
              <w:pStyle w:val="tkNazvani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СПЕЦИФИКАЦИЯ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</w:p>
          <w:p w14:paraId="3502E20E" w14:textId="7E9DEA4D" w:rsidR="007E20E6" w:rsidRPr="00D774A0" w:rsidRDefault="00B971A3" w:rsidP="00D04087">
            <w:pPr>
              <w:pStyle w:val="tkNazvani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D04087" w:rsidRPr="00D774A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D04087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-</w:t>
            </w:r>
            <w:proofErr w:type="spellStart"/>
            <w:r w:rsidR="00D04087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  <w:r w:rsidR="00D04087">
              <w:rPr>
                <w:rFonts w:ascii="Times New Roman" w:hAnsi="Times New Roman" w:cs="Times New Roman"/>
                <w:sz w:val="28"/>
                <w:szCs w:val="28"/>
              </w:rPr>
              <w:t xml:space="preserve">   № ______ </w:t>
            </w:r>
            <w:r w:rsidR="00D04087" w:rsidRPr="00D77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8"/>
              <w:gridCol w:w="3639"/>
            </w:tblGrid>
            <w:tr w:rsidR="00D04087" w:rsidRPr="00D774A0" w14:paraId="6F9D2BED" w14:textId="77777777" w:rsidTr="00D67A5B">
              <w:tc>
                <w:tcPr>
                  <w:tcW w:w="25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A7152B" w14:textId="255DA68D" w:rsidR="00D04087" w:rsidRPr="00D04087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Салык</w:t>
                  </w:r>
                  <w:proofErr w:type="spellEnd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төлөөчүнү</w:t>
                  </w:r>
                  <w:proofErr w:type="gram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proofErr w:type="spellEnd"/>
                  <w:proofErr w:type="gramEnd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аталышы</w:t>
                  </w:r>
                  <w:bookmarkStart w:id="0" w:name="_GoBack"/>
                  <w:bookmarkEnd w:id="0"/>
                  <w:proofErr w:type="spellEnd"/>
                </w:p>
              </w:tc>
              <w:tc>
                <w:tcPr>
                  <w:tcW w:w="2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E3E38C" w14:textId="77777777" w:rsidR="00D04087" w:rsidRPr="00D774A0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D04087" w:rsidRPr="00D774A0" w14:paraId="398D77F1" w14:textId="77777777" w:rsidTr="00D67A5B"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AB1A88" w14:textId="53D8F257" w:rsidR="00D04087" w:rsidRPr="00D04087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Юридикалык</w:t>
                  </w:r>
                  <w:proofErr w:type="spellEnd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дареги</w:t>
                  </w:r>
                  <w:proofErr w:type="spellEnd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жана</w:t>
                  </w:r>
                  <w:proofErr w:type="spellEnd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телефону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25C1EC" w14:textId="77777777" w:rsidR="00D04087" w:rsidRPr="00D774A0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D04087" w:rsidRPr="00D774A0" w14:paraId="7C260411" w14:textId="77777777" w:rsidTr="00D67A5B">
              <w:tc>
                <w:tcPr>
                  <w:tcW w:w="25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F201D" w14:textId="5A0936A5" w:rsidR="00D04087" w:rsidRPr="00D04087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040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ИСНи</w:t>
                  </w:r>
                  <w:proofErr w:type="spellEnd"/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BF978F" w14:textId="77777777" w:rsidR="00D04087" w:rsidRPr="00D774A0" w:rsidRDefault="00D04087" w:rsidP="00D04087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5976FD14" w14:textId="77777777" w:rsidR="007E20E6" w:rsidRPr="00D774A0" w:rsidRDefault="007E20E6" w:rsidP="007E20E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"/>
              <w:gridCol w:w="1444"/>
              <w:gridCol w:w="1882"/>
              <w:gridCol w:w="1480"/>
              <w:gridCol w:w="2087"/>
            </w:tblGrid>
            <w:tr w:rsidR="00D04087" w:rsidRPr="00D774A0" w14:paraId="37FB1DD4" w14:textId="77777777" w:rsidTr="00D04087">
              <w:tc>
                <w:tcPr>
                  <w:tcW w:w="26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D7E0AD" w14:textId="2A380914" w:rsidR="00D04087" w:rsidRPr="00D774A0" w:rsidRDefault="00D04087" w:rsidP="00D04087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9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D322B8" w14:textId="5772FEFF" w:rsidR="00D04087" w:rsidRPr="00D774A0" w:rsidRDefault="00D04087" w:rsidP="00D04087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Акциздик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продукциян</w:t>
                  </w:r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ын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түрлө</w:t>
                  </w:r>
                  <w:proofErr w:type="gram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ү</w:t>
                  </w:r>
                  <w:proofErr w:type="spellEnd"/>
                </w:p>
              </w:tc>
              <w:tc>
                <w:tcPr>
                  <w:tcW w:w="129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E7A677" w14:textId="25F488CA" w:rsidR="00D04087" w:rsidRPr="00D774A0" w:rsidRDefault="00D04087" w:rsidP="00D04087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Акциздик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продукциянын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маркасы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аталышы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01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7E75DD" w14:textId="77777777" w:rsidR="00D04087" w:rsidRPr="00B10F29" w:rsidRDefault="00D04087" w:rsidP="00D04087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Идиштин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сыйымдуулугу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3FE9F0DB" w14:textId="0A7C79E1" w:rsidR="00D04087" w:rsidRPr="00D774A0" w:rsidRDefault="00D04087" w:rsidP="00D04087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Тамеки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буюмдардын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тү</w:t>
                  </w:r>
                  <w:proofErr w:type="gram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ү</w:t>
                  </w:r>
                  <w:proofErr w:type="spellEnd"/>
                </w:p>
              </w:tc>
              <w:tc>
                <w:tcPr>
                  <w:tcW w:w="143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9E24B" w14:textId="449C69E8" w:rsidR="00D04087" w:rsidRPr="00D774A0" w:rsidRDefault="00D04087" w:rsidP="00D04087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Сатып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алынуучу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акциздик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маркалардын</w:t>
                  </w:r>
                  <w:proofErr w:type="spellEnd"/>
                  <w:r w:rsidRPr="00B10F2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саны</w:t>
                  </w:r>
                </w:p>
              </w:tc>
            </w:tr>
            <w:tr w:rsidR="007E20E6" w:rsidRPr="00D774A0" w14:paraId="33D5CBC6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B42BE7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05074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F3DCEB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F05D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3F636A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7B7F90EF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F744E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1BCAFB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6D05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B31BDA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40656C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51BCD596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E8239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9ADD2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7E2EF3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DBFC1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61DF3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1DAFFB05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AB38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A652A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BDC03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84A96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635B3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26D78E81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DA9B7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47C1D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A4BF1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01A3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7A9CA1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7E20E6" w:rsidRPr="00D774A0" w14:paraId="23E3E0D6" w14:textId="77777777" w:rsidTr="00D04087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829F5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69F98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C57AC4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35DF0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78486" w14:textId="77777777" w:rsidR="007E20E6" w:rsidRPr="00D774A0" w:rsidRDefault="007E20E6" w:rsidP="007E20E6">
                  <w:pPr>
                    <w:pStyle w:val="tkTablic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77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78352CE5" w14:textId="77777777" w:rsidR="007E20E6" w:rsidRPr="00D774A0" w:rsidRDefault="007E20E6" w:rsidP="007E20E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443ED9F1" w14:textId="77777777" w:rsidR="00D04087" w:rsidRPr="00B10F29" w:rsidRDefault="00D04087" w:rsidP="00D04087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Уюмдун</w:t>
            </w:r>
            <w:proofErr w:type="spellEnd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0F29">
              <w:rPr>
                <w:rFonts w:ascii="Times New Roman" w:hAnsi="Times New Roman" w:cs="Times New Roman"/>
                <w:sz w:val="28"/>
                <w:szCs w:val="28"/>
              </w:rPr>
              <w:t>жетекчиси</w:t>
            </w:r>
            <w:proofErr w:type="spellEnd"/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__________(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Аты-жөнү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) 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колу</w:t>
            </w:r>
          </w:p>
          <w:p w14:paraId="3A3BCE44" w14:textId="4FA23758" w:rsidR="00D04087" w:rsidRPr="00B971A3" w:rsidRDefault="00D04087" w:rsidP="00D04087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М.О</w:t>
            </w:r>
            <w:r w:rsidRPr="00D774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971A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</w:p>
          <w:p w14:paraId="2941C175" w14:textId="03BEA7FA" w:rsidR="007E20E6" w:rsidRPr="00F40AB3" w:rsidRDefault="007E20E6" w:rsidP="007E20E6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995213D" w14:textId="424A4743" w:rsidR="00F81512" w:rsidRPr="001E30D3" w:rsidRDefault="00F81512" w:rsidP="00F815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D9AAFA" w14:textId="77777777" w:rsidR="00D04087" w:rsidRPr="00D04087" w:rsidRDefault="00D04087" w:rsidP="00D04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</w:p>
    <w:p w14:paraId="3A812937" w14:textId="77777777" w:rsidR="00D04087" w:rsidRPr="00D04087" w:rsidRDefault="00D04087" w:rsidP="00D04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</w:p>
    <w:p w14:paraId="0816E825" w14:textId="77777777" w:rsidR="00D04087" w:rsidRPr="00D04087" w:rsidRDefault="00D04087" w:rsidP="00D04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төрагасынын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орун</w:t>
      </w:r>
      <w:proofErr w:type="gram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басары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</w:p>
    <w:p w14:paraId="71D479A7" w14:textId="77777777" w:rsidR="00D04087" w:rsidRPr="00D04087" w:rsidRDefault="00D04087" w:rsidP="00D04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экономика </w:t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финансы</w:t>
      </w:r>
    </w:p>
    <w:p w14:paraId="7F4BEDEE" w14:textId="2782618C" w:rsidR="00D04087" w:rsidRPr="00D04087" w:rsidRDefault="00D04087" w:rsidP="00D040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D04087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  <w:r w:rsidRPr="00D0408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</w:p>
    <w:sectPr w:rsidR="00D04087" w:rsidRPr="00D04087" w:rsidSect="00C5264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1EC63" w14:textId="77777777" w:rsidR="00A03754" w:rsidRDefault="00A03754" w:rsidP="00D67A5B">
      <w:pPr>
        <w:spacing w:after="0" w:line="240" w:lineRule="auto"/>
      </w:pPr>
      <w:r>
        <w:separator/>
      </w:r>
    </w:p>
  </w:endnote>
  <w:endnote w:type="continuationSeparator" w:id="0">
    <w:p w14:paraId="19B92D0E" w14:textId="77777777" w:rsidR="00A03754" w:rsidRDefault="00A03754" w:rsidP="00D67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91027" w14:textId="77777777" w:rsidR="00A03754" w:rsidRDefault="00A03754" w:rsidP="00D67A5B">
      <w:pPr>
        <w:spacing w:after="0" w:line="240" w:lineRule="auto"/>
      </w:pPr>
      <w:r>
        <w:separator/>
      </w:r>
    </w:p>
  </w:footnote>
  <w:footnote w:type="continuationSeparator" w:id="0">
    <w:p w14:paraId="6FDD1E58" w14:textId="77777777" w:rsidR="00A03754" w:rsidRDefault="00A03754" w:rsidP="00D67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268"/>
    <w:rsid w:val="001E30D3"/>
    <w:rsid w:val="00200ADF"/>
    <w:rsid w:val="0021506A"/>
    <w:rsid w:val="002449E1"/>
    <w:rsid w:val="00255693"/>
    <w:rsid w:val="002D4905"/>
    <w:rsid w:val="002F26CC"/>
    <w:rsid w:val="003B35D4"/>
    <w:rsid w:val="003C6E70"/>
    <w:rsid w:val="004015EA"/>
    <w:rsid w:val="005816FA"/>
    <w:rsid w:val="005F2268"/>
    <w:rsid w:val="006E44CC"/>
    <w:rsid w:val="007E20E6"/>
    <w:rsid w:val="009D76B6"/>
    <w:rsid w:val="00A03754"/>
    <w:rsid w:val="00A27431"/>
    <w:rsid w:val="00B971A3"/>
    <w:rsid w:val="00BA4553"/>
    <w:rsid w:val="00C52640"/>
    <w:rsid w:val="00C60871"/>
    <w:rsid w:val="00D04087"/>
    <w:rsid w:val="00D67A5B"/>
    <w:rsid w:val="00D83884"/>
    <w:rsid w:val="00E9543B"/>
    <w:rsid w:val="00F40AB3"/>
    <w:rsid w:val="00F81512"/>
    <w:rsid w:val="00FB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4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F22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22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B76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20E6"/>
  </w:style>
  <w:style w:type="paragraph" w:customStyle="1" w:styleId="tkNazvanie">
    <w:name w:val="_Название (tkNazvanie)"/>
    <w:basedOn w:val="a"/>
    <w:rsid w:val="007E20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E20E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3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88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67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A5B"/>
  </w:style>
  <w:style w:type="paragraph" w:customStyle="1" w:styleId="tkGrif">
    <w:name w:val="_Гриф (tkGrif)"/>
    <w:basedOn w:val="a"/>
    <w:rsid w:val="00D0408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F22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22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B761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20E6"/>
  </w:style>
  <w:style w:type="paragraph" w:customStyle="1" w:styleId="tkNazvanie">
    <w:name w:val="_Название (tkNazvanie)"/>
    <w:basedOn w:val="a"/>
    <w:rsid w:val="007E20E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E20E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3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884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67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A5B"/>
  </w:style>
  <w:style w:type="paragraph" w:customStyle="1" w:styleId="tkGrif">
    <w:name w:val="_Гриф (tkGrif)"/>
    <w:basedOn w:val="a"/>
    <w:rsid w:val="00D0408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Алтынбек Аманбаев</dc:creator>
  <cp:keywords/>
  <dc:description/>
  <cp:lastModifiedBy>Назира БНЖ. Бегматова</cp:lastModifiedBy>
  <cp:revision>10</cp:revision>
  <cp:lastPrinted>2021-09-21T12:40:00Z</cp:lastPrinted>
  <dcterms:created xsi:type="dcterms:W3CDTF">2021-08-17T13:58:00Z</dcterms:created>
  <dcterms:modified xsi:type="dcterms:W3CDTF">2021-09-29T03:27:00Z</dcterms:modified>
</cp:coreProperties>
</file>